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CA69" w14:textId="77777777" w:rsidR="00C83115" w:rsidRDefault="00C83115" w:rsidP="008015F0">
      <w:pPr>
        <w:spacing w:line="240" w:lineRule="auto"/>
        <w:jc w:val="center"/>
        <w:rPr>
          <w:rFonts w:ascii="Times New Roman" w:hAnsi="Times New Roman" w:cs="Times New Roman"/>
          <w:b/>
          <w:sz w:val="32"/>
          <w:szCs w:val="32"/>
        </w:rPr>
      </w:pPr>
    </w:p>
    <w:p w14:paraId="09D6D54C" w14:textId="77777777" w:rsidR="00A15610" w:rsidRPr="00C83115" w:rsidRDefault="00A1561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t>Ребенок в двуязычной семье</w:t>
      </w:r>
    </w:p>
    <w:p w14:paraId="11C16C1A" w14:textId="77777777" w:rsidR="00A15610" w:rsidRPr="00ED27AA" w:rsidRDefault="00ED27AA" w:rsidP="008015F0">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Часто двуязычие в семье становится злосчастным камнем преткновения. Вспомним времена Советского Союза. Тогда в стране были распространены смешанные браки. СССР славился, как многонациональная страна. Но главным языком общения был русский. На нем же в основном и разговаривали во всех семьях.</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 xml:space="preserve">Многие дети просто не знали языков своих родителей, либо знали, </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но очень плохо. Многоязычия как такого явления в стране не было.</w:t>
      </w:r>
    </w:p>
    <w:p w14:paraId="445CD5DC" w14:textId="77777777" w:rsidR="00A15610" w:rsidRPr="00ED27AA" w:rsidRDefault="00ED27AA"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Сегодня ситуация изменилась. Мы стали больше общаться с представителями дальнего зарубежья. Кроме того, наши соседи по союзу начали бережно относиться к своим национальным языкам. Все эти тенденции на себе ощущает в основном новое поколение. Дети сегодня живут в атмосфере двух или даже больше языков, а часто и культур одновременно. Билингвизм или двуязычие – это понятие включает в себя частое употребление одним человеком в жизни сразу двух языков.</w:t>
      </w:r>
    </w:p>
    <w:p w14:paraId="388521CA" w14:textId="77777777"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Особенности влияния языков друга на друга</w:t>
      </w:r>
    </w:p>
    <w:p w14:paraId="666E21D7" w14:textId="77777777" w:rsidR="00A15610" w:rsidRPr="00ED27AA" w:rsidRDefault="00ED27A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Все эти языки могут быть развиты не в одинаковой степени. Один может доминировать, быть развит ус</w:t>
      </w:r>
      <w:r w:rsidR="004B4631">
        <w:rPr>
          <w:rFonts w:ascii="Times New Roman" w:hAnsi="Times New Roman" w:cs="Times New Roman"/>
          <w:sz w:val="28"/>
          <w:szCs w:val="28"/>
        </w:rPr>
        <w:t>т</w:t>
      </w:r>
      <w:r w:rsidR="00A15610" w:rsidRPr="00ED27AA">
        <w:rPr>
          <w:rFonts w:ascii="Times New Roman" w:hAnsi="Times New Roman" w:cs="Times New Roman"/>
          <w:sz w:val="28"/>
          <w:szCs w:val="28"/>
        </w:rPr>
        <w:t>но, второй – письменно.</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 xml:space="preserve">Если языки заранее строго поделены по сферам применения, например, если каждый из родителей живет по принципу </w:t>
      </w:r>
      <w:r w:rsidR="00A15610" w:rsidRPr="00ED27AA">
        <w:rPr>
          <w:rFonts w:ascii="Times New Roman" w:hAnsi="Times New Roman" w:cs="Times New Roman"/>
          <w:b/>
          <w:sz w:val="28"/>
          <w:szCs w:val="28"/>
          <w:u w:val="single"/>
        </w:rPr>
        <w:t>"одно лицо - один язык" и разговаривают только на своем языке,</w:t>
      </w:r>
      <w:r w:rsidR="00A15610" w:rsidRPr="00ED27AA">
        <w:rPr>
          <w:rFonts w:ascii="Times New Roman" w:hAnsi="Times New Roman" w:cs="Times New Roman"/>
          <w:sz w:val="28"/>
          <w:szCs w:val="28"/>
        </w:rPr>
        <w:t xml:space="preserve">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w:t>
      </w:r>
      <w:r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 xml:space="preserve">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14:paraId="2A151EAE" w14:textId="77777777" w:rsidR="00A15610" w:rsidRPr="00ED27AA" w:rsidRDefault="00ED27AA" w:rsidP="00C8311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ED27AA">
        <w:rPr>
          <w:rFonts w:ascii="Times New Roman" w:hAnsi="Times New Roman" w:cs="Times New Roman"/>
          <w:b/>
          <w:i/>
          <w:sz w:val="28"/>
          <w:szCs w:val="28"/>
        </w:rPr>
        <w:t>Скажи и покажи!</w:t>
      </w:r>
    </w:p>
    <w:p w14:paraId="0746D06E" w14:textId="77777777" w:rsidR="00A15610" w:rsidRPr="00ED27AA"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Родителям стоит помнить, что если малыш выбирает из каждого языка только легкие слова – это неправильно.</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w:t>
      </w:r>
    </w:p>
    <w:p w14:paraId="42B6CFEC" w14:textId="77777777" w:rsidR="00A15610" w:rsidRPr="00ED27AA" w:rsidRDefault="00ED27AA" w:rsidP="00C8311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ED27AA">
        <w:rPr>
          <w:rFonts w:ascii="Times New Roman" w:hAnsi="Times New Roman" w:cs="Times New Roman"/>
          <w:b/>
          <w:i/>
          <w:sz w:val="28"/>
          <w:szCs w:val="28"/>
        </w:rPr>
        <w:t>Вместе или отдельно?</w:t>
      </w:r>
    </w:p>
    <w:p w14:paraId="7A5360E8" w14:textId="77777777" w:rsidR="00A15610" w:rsidRPr="00ED27AA"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Иногда ребенок только запоминает несколько названий вещей, а вот сформулировать целую фразу ему уже трудно.</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w:t>
      </w:r>
    </w:p>
    <w:p w14:paraId="6BB98BC1" w14:textId="77777777" w:rsidR="00C83115" w:rsidRDefault="00ED27AA"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p>
    <w:p w14:paraId="48336579" w14:textId="77777777" w:rsidR="00A15610" w:rsidRPr="00ED27AA" w:rsidRDefault="00ED27AA"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ED27AA">
        <w:rPr>
          <w:rFonts w:ascii="Times New Roman" w:hAnsi="Times New Roman" w:cs="Times New Roman"/>
          <w:b/>
          <w:i/>
          <w:sz w:val="28"/>
          <w:szCs w:val="28"/>
        </w:rPr>
        <w:t>Как помочь малышу освоить языки?</w:t>
      </w:r>
    </w:p>
    <w:p w14:paraId="76C89E42" w14:textId="77777777" w:rsidR="00A15610" w:rsidRPr="00ED27AA" w:rsidRDefault="0082145A" w:rsidP="008015F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ED27AA">
        <w:rPr>
          <w:rFonts w:ascii="Times New Roman" w:hAnsi="Times New Roman" w:cs="Times New Roman"/>
          <w:sz w:val="28"/>
          <w:szCs w:val="28"/>
        </w:rPr>
        <w:t>Важно, дома говорить на родном языке. Пусть это будет правилом в твоей семье. Пусть его придерживаются и родственники, и друзья.</w:t>
      </w:r>
      <w:r w:rsidR="00ED27AA" w:rsidRPr="00ED27AA">
        <w:rPr>
          <w:rFonts w:ascii="Times New Roman" w:hAnsi="Times New Roman" w:cs="Times New Roman"/>
          <w:sz w:val="28"/>
          <w:szCs w:val="28"/>
        </w:rPr>
        <w:t xml:space="preserve"> </w:t>
      </w:r>
      <w:r w:rsidR="00A15610" w:rsidRPr="00ED27AA">
        <w:rPr>
          <w:rFonts w:ascii="Times New Roman" w:hAnsi="Times New Roman" w:cs="Times New Roman"/>
          <w:sz w:val="28"/>
          <w:szCs w:val="28"/>
        </w:rPr>
        <w:t>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w:t>
      </w:r>
    </w:p>
    <w:p w14:paraId="096C38E0" w14:textId="77777777" w:rsidR="00A15610" w:rsidRDefault="004F2F1D"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Правила для родителей!</w:t>
      </w:r>
    </w:p>
    <w:p w14:paraId="17CE9643" w14:textId="77777777" w:rsidR="004F2F1D" w:rsidRPr="004F2F1D" w:rsidRDefault="004F2F1D" w:rsidP="004F2F1D">
      <w:pPr>
        <w:spacing w:after="0" w:line="240" w:lineRule="auto"/>
        <w:jc w:val="both"/>
        <w:rPr>
          <w:rFonts w:ascii="Times New Roman" w:hAnsi="Times New Roman" w:cs="Times New Roman"/>
          <w:b/>
          <w:sz w:val="28"/>
          <w:szCs w:val="28"/>
        </w:rPr>
      </w:pPr>
      <w:r w:rsidRPr="004F2F1D">
        <w:rPr>
          <w:rFonts w:ascii="Times New Roman" w:hAnsi="Times New Roman" w:cs="Times New Roman"/>
          <w:b/>
          <w:sz w:val="28"/>
          <w:szCs w:val="28"/>
        </w:rPr>
        <w:t>Последовательность</w:t>
      </w:r>
    </w:p>
    <w:p w14:paraId="6B67343F" w14:textId="77777777" w:rsidR="00ED27AA" w:rsidRPr="004F2F1D" w:rsidRDefault="004F2F1D" w:rsidP="004F2F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ка правило, вызывает у ребёнка беспокойство.</w:t>
      </w:r>
    </w:p>
    <w:p w14:paraId="714C3FA8" w14:textId="77777777" w:rsidR="00ED27AA" w:rsidRDefault="004F2F1D"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Обогащённая среда</w:t>
      </w:r>
    </w:p>
    <w:p w14:paraId="15330A18" w14:textId="77777777" w:rsidR="004F2F1D" w:rsidRPr="004F2F1D" w:rsidRDefault="004F2F1D"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так</w:t>
      </w:r>
      <w:r w:rsidR="004B4631">
        <w:rPr>
          <w:rFonts w:ascii="Times New Roman" w:hAnsi="Times New Roman" w:cs="Times New Roman"/>
          <w:sz w:val="28"/>
          <w:szCs w:val="28"/>
        </w:rPr>
        <w:t xml:space="preserve"> </w:t>
      </w:r>
      <w:r>
        <w:rPr>
          <w:rFonts w:ascii="Times New Roman" w:hAnsi="Times New Roman" w:cs="Times New Roman"/>
          <w:sz w:val="28"/>
          <w:szCs w:val="28"/>
        </w:rPr>
        <w:t>же, как и моно язычным детям. С той лиш</w:t>
      </w:r>
      <w:r w:rsidR="004B4631">
        <w:rPr>
          <w:rFonts w:ascii="Times New Roman" w:hAnsi="Times New Roman" w:cs="Times New Roman"/>
          <w:sz w:val="28"/>
          <w:szCs w:val="28"/>
        </w:rPr>
        <w:t>ь</w:t>
      </w:r>
      <w:r>
        <w:rPr>
          <w:rFonts w:ascii="Times New Roman" w:hAnsi="Times New Roman" w:cs="Times New Roman"/>
          <w:sz w:val="28"/>
          <w:szCs w:val="28"/>
        </w:rPr>
        <w:t xml:space="preserve"> разницей</w:t>
      </w:r>
      <w:r w:rsidR="004B4631">
        <w:rPr>
          <w:rFonts w:ascii="Times New Roman" w:hAnsi="Times New Roman" w:cs="Times New Roman"/>
          <w:sz w:val="28"/>
          <w:szCs w:val="28"/>
        </w:rPr>
        <w:t>, ч</w:t>
      </w:r>
      <w:r>
        <w:rPr>
          <w:rFonts w:ascii="Times New Roman" w:hAnsi="Times New Roman" w:cs="Times New Roman"/>
          <w:sz w:val="28"/>
          <w:szCs w:val="28"/>
        </w:rPr>
        <w:t>то</w:t>
      </w:r>
      <w:r w:rsidR="004B4631">
        <w:rPr>
          <w:rFonts w:ascii="Times New Roman" w:hAnsi="Times New Roman" w:cs="Times New Roman"/>
          <w:sz w:val="28"/>
          <w:szCs w:val="28"/>
        </w:rPr>
        <w:t xml:space="preserve"> двуязычному ребёнку всё нужно на обоих языках. Это означает дополнительные требования к вашему времени – ка для обеспечения достаточного стимулирования, так и для поиска книг, музыкальных записей и других средств обучения, но всё это возможно.</w:t>
      </w:r>
    </w:p>
    <w:p w14:paraId="6216EA26" w14:textId="77777777"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Потребности детей на первом месте</w:t>
      </w:r>
    </w:p>
    <w:p w14:paraId="24218CD2" w14:textId="77777777"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Сделайте так. Чтобы ребёнок сам захотел разговаривать на двух и более языках. Ни в коем случае не выставляйте их на «показ», это смущает детей и слишком подчёркивает их отличие от </w:t>
      </w:r>
      <w:proofErr w:type="spellStart"/>
      <w:r>
        <w:rPr>
          <w:rFonts w:ascii="Times New Roman" w:hAnsi="Times New Roman" w:cs="Times New Roman"/>
          <w:sz w:val="28"/>
          <w:szCs w:val="28"/>
        </w:rPr>
        <w:t>другх</w:t>
      </w:r>
      <w:proofErr w:type="spellEnd"/>
      <w:r>
        <w:rPr>
          <w:rFonts w:ascii="Times New Roman" w:hAnsi="Times New Roman" w:cs="Times New Roman"/>
          <w:sz w:val="28"/>
          <w:szCs w:val="28"/>
        </w:rPr>
        <w:t xml:space="preserve"> детей.</w:t>
      </w:r>
    </w:p>
    <w:p w14:paraId="36242609" w14:textId="77777777"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Сделай это «играючи»</w:t>
      </w:r>
    </w:p>
    <w:p w14:paraId="23D407A1" w14:textId="77777777"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Приложите все силы, чтобы двуязычие стало естественной и неприметной частью семейной жизни, тогда ваши дети вырастут с любовью к обоим языкам.</w:t>
      </w:r>
    </w:p>
    <w:p w14:paraId="18357598" w14:textId="77777777" w:rsidR="00ED27AA" w:rsidRDefault="00ED27AA" w:rsidP="008015F0">
      <w:pPr>
        <w:spacing w:line="240" w:lineRule="auto"/>
        <w:jc w:val="both"/>
      </w:pPr>
    </w:p>
    <w:p w14:paraId="55ED1458" w14:textId="77777777" w:rsidR="00ED27AA" w:rsidRDefault="00ED27AA" w:rsidP="008015F0">
      <w:pPr>
        <w:spacing w:line="240" w:lineRule="auto"/>
        <w:jc w:val="both"/>
      </w:pPr>
    </w:p>
    <w:p w14:paraId="033262CB" w14:textId="77777777" w:rsidR="00ED27AA" w:rsidRDefault="00ED27AA" w:rsidP="008015F0">
      <w:pPr>
        <w:spacing w:line="240" w:lineRule="auto"/>
        <w:jc w:val="both"/>
      </w:pPr>
    </w:p>
    <w:p w14:paraId="3F04ABA9" w14:textId="77777777" w:rsidR="00ED27AA" w:rsidRDefault="00ED27AA" w:rsidP="008015F0">
      <w:pPr>
        <w:spacing w:line="240" w:lineRule="auto"/>
        <w:jc w:val="both"/>
      </w:pPr>
    </w:p>
    <w:p w14:paraId="313A48CA" w14:textId="77777777" w:rsidR="00ED27AA" w:rsidRDefault="00ED27AA" w:rsidP="008015F0">
      <w:pPr>
        <w:spacing w:line="240" w:lineRule="auto"/>
        <w:jc w:val="both"/>
      </w:pPr>
    </w:p>
    <w:p w14:paraId="2407486C" w14:textId="77777777" w:rsidR="00ED27AA" w:rsidRDefault="00ED27AA" w:rsidP="008015F0">
      <w:pPr>
        <w:spacing w:line="240" w:lineRule="auto"/>
        <w:jc w:val="both"/>
      </w:pPr>
    </w:p>
    <w:p w14:paraId="4672254F" w14:textId="77777777" w:rsidR="00ED27AA" w:rsidRDefault="00ED27AA" w:rsidP="008015F0">
      <w:pPr>
        <w:spacing w:line="240" w:lineRule="auto"/>
        <w:jc w:val="both"/>
      </w:pPr>
    </w:p>
    <w:p w14:paraId="240E2BE1" w14:textId="77777777" w:rsidR="00ED27AA" w:rsidRDefault="00ED27AA" w:rsidP="008015F0">
      <w:pPr>
        <w:spacing w:line="240" w:lineRule="auto"/>
        <w:jc w:val="both"/>
      </w:pPr>
    </w:p>
    <w:p w14:paraId="4EB62AF5" w14:textId="77777777" w:rsidR="00ED27AA" w:rsidRDefault="00ED27AA" w:rsidP="008015F0">
      <w:pPr>
        <w:spacing w:line="240" w:lineRule="auto"/>
        <w:jc w:val="both"/>
      </w:pPr>
    </w:p>
    <w:p w14:paraId="3D9AD923" w14:textId="77777777" w:rsidR="00ED27AA" w:rsidRDefault="00ED27AA" w:rsidP="008015F0">
      <w:pPr>
        <w:spacing w:line="240" w:lineRule="auto"/>
        <w:jc w:val="both"/>
      </w:pPr>
    </w:p>
    <w:p w14:paraId="7888EF46" w14:textId="77777777" w:rsidR="002E2DF0" w:rsidRPr="00C83115" w:rsidRDefault="002E2DF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t>Ребенок в двуязычной семье</w:t>
      </w:r>
    </w:p>
    <w:p w14:paraId="38504F49" w14:textId="77777777" w:rsidR="00A15610" w:rsidRPr="001C4F50" w:rsidRDefault="00ED27AA" w:rsidP="008015F0">
      <w:pPr>
        <w:spacing w:after="0" w:line="240" w:lineRule="auto"/>
        <w:jc w:val="both"/>
        <w:rPr>
          <w:rFonts w:ascii="Times New Roman" w:hAnsi="Times New Roman" w:cs="Times New Roman"/>
          <w:sz w:val="28"/>
          <w:szCs w:val="28"/>
        </w:rPr>
      </w:pPr>
      <w:r>
        <w:t xml:space="preserve">     </w:t>
      </w:r>
      <w:r w:rsidR="00A15610" w:rsidRPr="001C4F50">
        <w:rPr>
          <w:rFonts w:ascii="Times New Roman" w:hAnsi="Times New Roman" w:cs="Times New Roman"/>
          <w:sz w:val="28"/>
          <w:szCs w:val="28"/>
        </w:rPr>
        <w:t>Браки с иностранцами – весьма распространенное явление в сегодняшней жизни. Естественно, в 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w:t>
      </w:r>
    </w:p>
    <w:p w14:paraId="7BFE6AEC" w14:textId="77777777" w:rsid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 xml:space="preserve">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би- или </w:t>
      </w:r>
      <w:proofErr w:type="spellStart"/>
      <w:r w:rsidRPr="001C4F50">
        <w:rPr>
          <w:rFonts w:ascii="Times New Roman" w:hAnsi="Times New Roman" w:cs="Times New Roman"/>
          <w:sz w:val="28"/>
          <w:szCs w:val="28"/>
        </w:rPr>
        <w:t>мультилингвизм</w:t>
      </w:r>
      <w:proofErr w:type="spellEnd"/>
      <w:r w:rsidRPr="001C4F50">
        <w:rPr>
          <w:rFonts w:ascii="Times New Roman" w:hAnsi="Times New Roman" w:cs="Times New Roman"/>
          <w:sz w:val="28"/>
          <w:szCs w:val="28"/>
        </w:rPr>
        <w:t xml:space="preserve"> (</w:t>
      </w:r>
      <w:proofErr w:type="spellStart"/>
      <w:r w:rsidRPr="001C4F50">
        <w:rPr>
          <w:rFonts w:ascii="Times New Roman" w:hAnsi="Times New Roman" w:cs="Times New Roman"/>
          <w:sz w:val="28"/>
          <w:szCs w:val="28"/>
        </w:rPr>
        <w:t>дву</w:t>
      </w:r>
      <w:proofErr w:type="spellEnd"/>
      <w:r w:rsidRPr="001C4F50">
        <w:rPr>
          <w:rFonts w:ascii="Times New Roman" w:hAnsi="Times New Roman" w:cs="Times New Roman"/>
          <w:sz w:val="28"/>
          <w:szCs w:val="28"/>
        </w:rPr>
        <w:t xml:space="preserve">- или многоязычие) серьезно говорить не приходилось. Сейчас ситуация изменилась. С одной стороны, граждане нашей страны больше общаются с представителями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w:t>
      </w:r>
      <w:proofErr w:type="spellStart"/>
      <w:r w:rsidRPr="001C4F50">
        <w:rPr>
          <w:rFonts w:ascii="Times New Roman" w:hAnsi="Times New Roman" w:cs="Times New Roman"/>
          <w:sz w:val="28"/>
          <w:szCs w:val="28"/>
        </w:rPr>
        <w:t>трехъ</w:t>
      </w:r>
      <w:proofErr w:type="spellEnd"/>
      <w:r w:rsidRPr="001C4F50">
        <w:rPr>
          <w:rFonts w:ascii="Times New Roman" w:hAnsi="Times New Roman" w:cs="Times New Roman"/>
          <w:sz w:val="28"/>
          <w:szCs w:val="28"/>
        </w:rPr>
        <w:t xml:space="preserve">-, и о </w:t>
      </w:r>
      <w:proofErr w:type="spellStart"/>
      <w:r w:rsidRPr="001C4F50">
        <w:rPr>
          <w:rFonts w:ascii="Times New Roman" w:hAnsi="Times New Roman" w:cs="Times New Roman"/>
          <w:sz w:val="28"/>
          <w:szCs w:val="28"/>
        </w:rPr>
        <w:t>четырехъязычии</w:t>
      </w:r>
      <w:proofErr w:type="spellEnd"/>
      <w:r w:rsidRPr="001C4F50">
        <w:rPr>
          <w:rFonts w:ascii="Times New Roman" w:hAnsi="Times New Roman" w:cs="Times New Roman"/>
          <w:sz w:val="28"/>
          <w:szCs w:val="28"/>
        </w:rPr>
        <w:t>. Причем, соседствующие в одном человеке языки не обязательно развиты в одинаковой степени: какой-то может быть известен говорящему в письменной и устной форме и постоянно употребляем активно, другой - только в бытовом устном варианте, третий - понятен, но не активен</w:t>
      </w:r>
      <w:r w:rsidR="001C4F50">
        <w:rPr>
          <w:rFonts w:ascii="Times New Roman" w:hAnsi="Times New Roman" w:cs="Times New Roman"/>
          <w:sz w:val="28"/>
          <w:szCs w:val="28"/>
        </w:rPr>
        <w:t xml:space="preserve">. </w:t>
      </w:r>
      <w:r w:rsidRPr="001C4F50">
        <w:rPr>
          <w:rFonts w:ascii="Times New Roman" w:hAnsi="Times New Roman" w:cs="Times New Roman"/>
          <w:sz w:val="28"/>
          <w:szCs w:val="28"/>
        </w:rPr>
        <w:t xml:space="preserve">Многоязычие формируется у детей, если семья живет в иноязычном окружении или родители говорят на разных языках. </w:t>
      </w:r>
    </w:p>
    <w:p w14:paraId="6A58E3E8" w14:textId="77777777" w:rsid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Особенности взаимного влияния языков</w:t>
      </w:r>
    </w:p>
    <w:p w14:paraId="6F2C2501" w14:textId="77777777" w:rsidR="00A15610" w:rsidRP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sz w:val="28"/>
          <w:szCs w:val="28"/>
        </w:rPr>
        <w:t xml:space="preserve">Каждый из двух или более языков у </w:t>
      </w:r>
      <w:proofErr w:type="spellStart"/>
      <w:r w:rsidRPr="001C4F50">
        <w:rPr>
          <w:rFonts w:ascii="Times New Roman" w:hAnsi="Times New Roman" w:cs="Times New Roman"/>
          <w:sz w:val="28"/>
          <w:szCs w:val="28"/>
        </w:rPr>
        <w:t>мультилингвы</w:t>
      </w:r>
      <w:proofErr w:type="spellEnd"/>
      <w:r w:rsidRPr="001C4F50">
        <w:rPr>
          <w:rFonts w:ascii="Times New Roman" w:hAnsi="Times New Roman" w:cs="Times New Roman"/>
          <w:sz w:val="28"/>
          <w:szCs w:val="28"/>
        </w:rPr>
        <w:t xml:space="preserve">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w:t>
      </w:r>
      <w:r w:rsidRPr="001C4F50">
        <w:rPr>
          <w:rFonts w:ascii="Times New Roman" w:hAnsi="Times New Roman" w:cs="Times New Roman"/>
          <w:b/>
          <w:sz w:val="28"/>
          <w:szCs w:val="28"/>
          <w:u w:val="single"/>
        </w:rPr>
        <w:t>"одно лицо - один язык"</w:t>
      </w:r>
      <w:r w:rsidRPr="001C4F50">
        <w:rPr>
          <w:rFonts w:ascii="Times New Roman" w:hAnsi="Times New Roman" w:cs="Times New Roman"/>
          <w:sz w:val="28"/>
          <w:szCs w:val="28"/>
        </w:rPr>
        <w:t xml:space="preserve"> и говорит только на своем языке, или дома говорят на одном языке, а в окружающем мире -- 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как</w:t>
      </w:r>
      <w:r>
        <w:t xml:space="preserve"> </w:t>
      </w:r>
      <w:r w:rsidRPr="001C4F50">
        <w:rPr>
          <w:rFonts w:ascii="Times New Roman" w:hAnsi="Times New Roman" w:cs="Times New Roman"/>
          <w:sz w:val="28"/>
          <w:szCs w:val="28"/>
        </w:rPr>
        <w:lastRenderedPageBreak/>
        <w:t>обратиться, появляется больше смешанных высказываний, в которых 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w:t>
      </w:r>
    </w:p>
    <w:p w14:paraId="0B947C85" w14:textId="77777777"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Скажите и покажите!</w:t>
      </w:r>
    </w:p>
    <w:p w14:paraId="5A79B62F" w14:textId="77777777" w:rsidR="00A15610" w:rsidRPr="001C4F5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1C4F50">
        <w:rPr>
          <w:rFonts w:ascii="Times New Roman" w:hAnsi="Times New Roman" w:cs="Times New Roman"/>
          <w:sz w:val="28"/>
          <w:szCs w:val="28"/>
        </w:rPr>
        <w:t>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 -- 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w:t>
      </w:r>
    </w:p>
    <w:p w14:paraId="0A4F07F0" w14:textId="77777777"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Вместе или отдельно?</w:t>
      </w:r>
    </w:p>
    <w:p w14:paraId="14F03405" w14:textId="77777777" w:rsidR="00A15610" w:rsidRPr="001C4F5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1C4F50">
        <w:rPr>
          <w:rFonts w:ascii="Times New Roman" w:hAnsi="Times New Roman" w:cs="Times New Roman"/>
          <w:sz w:val="28"/>
          <w:szCs w:val="28"/>
        </w:rPr>
        <w:t xml:space="preserve">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w:t>
      </w:r>
      <w:proofErr w:type="spellStart"/>
      <w:r w:rsidR="00A15610" w:rsidRPr="001C4F50">
        <w:rPr>
          <w:rFonts w:ascii="Times New Roman" w:hAnsi="Times New Roman" w:cs="Times New Roman"/>
          <w:sz w:val="28"/>
          <w:szCs w:val="28"/>
        </w:rPr>
        <w:t>полуязычия</w:t>
      </w:r>
      <w:proofErr w:type="spellEnd"/>
      <w:r w:rsidR="00A15610" w:rsidRPr="001C4F50">
        <w:rPr>
          <w:rFonts w:ascii="Times New Roman" w:hAnsi="Times New Roman" w:cs="Times New Roman"/>
          <w:sz w:val="28"/>
          <w:szCs w:val="28"/>
        </w:rPr>
        <w:t xml:space="preserve">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Ребенок, с которым папа говорит на украинском, а мама - на русском, будет различать оба языка. Но если родители говорят на суржике (смесь русского и украинского), малыш тоже освоит суржик.</w:t>
      </w:r>
    </w:p>
    <w:p w14:paraId="5E084F46" w14:textId="77777777"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Как помочь ребенку освоить языки?</w:t>
      </w:r>
    </w:p>
    <w:p w14:paraId="7FD617C1" w14:textId="77777777"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w:t>
      </w:r>
      <w:r w:rsidR="00A15610" w:rsidRPr="002E2DF0">
        <w:rPr>
          <w:rFonts w:ascii="Times New Roman" w:hAnsi="Times New Roman" w:cs="Times New Roman"/>
          <w:sz w:val="28"/>
          <w:szCs w:val="28"/>
        </w:rPr>
        <w:lastRenderedPageBreak/>
        <w:t>их в том, что они всегда будут родными и близкими ребенку, но и от них 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w:t>
      </w:r>
    </w:p>
    <w:p w14:paraId="535A3375" w14:textId="77777777"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Основные трудности</w:t>
      </w:r>
    </w:p>
    <w:p w14:paraId="46750285" w14:textId="77777777"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играть ни на одном из них. Двуязычие не является </w:t>
      </w:r>
      <w:r w:rsidR="00A15610" w:rsidRPr="002E2DF0">
        <w:rPr>
          <w:rFonts w:ascii="Times New Roman" w:hAnsi="Times New Roman" w:cs="Times New Roman"/>
          <w:sz w:val="28"/>
          <w:szCs w:val="28"/>
        </w:rPr>
        <w:lastRenderedPageBreak/>
        <w:t>препятствием развитию, а наоборот, способствует этому процессу. Но если у 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Многоязычие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w:t>
      </w:r>
    </w:p>
    <w:p w14:paraId="11EE7B31" w14:textId="77777777" w:rsidR="00A15610" w:rsidRPr="002E2DF0" w:rsidRDefault="00A15610" w:rsidP="008015F0">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Не все дети становятся полноценными билингвами, особенно если в семье много малышей. Но за счет раннего введения многоязычия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w:t>
      </w:r>
    </w:p>
    <w:p w14:paraId="04F8B63C" w14:textId="77777777"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Преимущества двуязычия</w:t>
      </w:r>
    </w:p>
    <w:p w14:paraId="5473CE73" w14:textId="77777777" w:rsidR="00A15610" w:rsidRPr="002E2DF0" w:rsidRDefault="002E2DF0"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раскрепощенностью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w:t>
      </w:r>
      <w:r>
        <w:rPr>
          <w:rFonts w:ascii="Times New Roman" w:hAnsi="Times New Roman" w:cs="Times New Roman"/>
          <w:sz w:val="28"/>
          <w:szCs w:val="28"/>
        </w:rPr>
        <w:t xml:space="preserve">высокому </w:t>
      </w:r>
      <w:r>
        <w:rPr>
          <w:rFonts w:ascii="Times New Roman" w:hAnsi="Times New Roman" w:cs="Times New Roman"/>
          <w:sz w:val="28"/>
          <w:szCs w:val="28"/>
        </w:rPr>
        <w:lastRenderedPageBreak/>
        <w:t xml:space="preserve">уровню коммуникации - </w:t>
      </w:r>
      <w:r w:rsidR="00A15610" w:rsidRPr="002E2DF0">
        <w:rPr>
          <w:rFonts w:ascii="Times New Roman" w:hAnsi="Times New Roman" w:cs="Times New Roman"/>
          <w:sz w:val="28"/>
          <w:szCs w:val="28"/>
        </w:rPr>
        <w:t>то есть, способности к общению в самых разных ситуациях.</w:t>
      </w:r>
    </w:p>
    <w:p w14:paraId="79C3E385" w14:textId="77777777"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первый. Когда ребенок изучает сразу два языка, он начинает путаться. </w:t>
      </w:r>
    </w:p>
    <w:p w14:paraId="6AFC6C09" w14:textId="77777777"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14:paraId="70C985E2" w14:textId="77777777" w:rsidR="002E2DF0" w:rsidRDefault="00A15610" w:rsidP="00C83115">
      <w:pPr>
        <w:spacing w:after="0" w:line="240" w:lineRule="auto"/>
        <w:jc w:val="both"/>
      </w:pPr>
      <w:r w:rsidRPr="002E2DF0">
        <w:rPr>
          <w:rFonts w:ascii="Times New Roman" w:hAnsi="Times New Roman" w:cs="Times New Roman"/>
          <w:b/>
          <w:i/>
          <w:sz w:val="28"/>
          <w:szCs w:val="28"/>
        </w:rPr>
        <w:t>Миф второй. Если ребенок воспитывается в двуязычной семье, то у него могут появиться задержки в развитии.</w:t>
      </w:r>
      <w:r>
        <w:t xml:space="preserve"> </w:t>
      </w:r>
    </w:p>
    <w:p w14:paraId="7E222F9A" w14:textId="77777777" w:rsidR="00A15610" w:rsidRPr="008015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8015F0">
        <w:rPr>
          <w:rFonts w:ascii="Times New Roman" w:hAnsi="Times New Roman" w:cs="Times New Roman"/>
          <w:sz w:val="28"/>
          <w:szCs w:val="28"/>
        </w:rPr>
        <w:t xml:space="preserve">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14:paraId="00891492" w14:textId="77777777"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третий. Дети билингвы часто смешивают языки. </w:t>
      </w:r>
    </w:p>
    <w:p w14:paraId="25E6CEA0" w14:textId="77777777" w:rsidR="00A15610" w:rsidRPr="002E2D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2E2DF0">
        <w:rPr>
          <w:rFonts w:ascii="Times New Roman" w:hAnsi="Times New Roman" w:cs="Times New Roman"/>
          <w:sz w:val="28"/>
          <w:szCs w:val="28"/>
        </w:rPr>
        <w:t xml:space="preserve">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14:paraId="2291A2B3" w14:textId="77777777"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третий. Второй язык может быть введен слишком рано или наоборот поздно.</w:t>
      </w:r>
    </w:p>
    <w:p w14:paraId="481B7273" w14:textId="77777777" w:rsidR="00A15610" w:rsidRPr="008015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8015F0">
        <w:rPr>
          <w:rFonts w:ascii="Times New Roman" w:hAnsi="Times New Roman" w:cs="Times New Roman"/>
          <w:sz w:val="28"/>
          <w:szCs w:val="28"/>
        </w:rPr>
        <w:t xml:space="preserve">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на родном. </w:t>
      </w:r>
    </w:p>
    <w:p w14:paraId="6002778F" w14:textId="77777777"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четвертый. Дети очень легко учат языки.</w:t>
      </w:r>
    </w:p>
    <w:p w14:paraId="59B19FEF" w14:textId="77777777" w:rsidR="00A15610" w:rsidRPr="008015F0" w:rsidRDefault="0082145A" w:rsidP="00C83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8015F0">
        <w:rPr>
          <w:rFonts w:ascii="Times New Roman" w:hAnsi="Times New Roman" w:cs="Times New Roman"/>
          <w:sz w:val="28"/>
          <w:szCs w:val="28"/>
        </w:rPr>
        <w:t xml:space="preserve">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14:paraId="0E517EC0" w14:textId="77777777" w:rsidR="00A15610" w:rsidRPr="008015F0" w:rsidRDefault="00A15610" w:rsidP="008015F0">
      <w:pPr>
        <w:spacing w:line="240" w:lineRule="auto"/>
        <w:jc w:val="both"/>
        <w:rPr>
          <w:rFonts w:ascii="Times New Roman" w:hAnsi="Times New Roman" w:cs="Times New Roman"/>
          <w:b/>
          <w:i/>
          <w:sz w:val="28"/>
          <w:szCs w:val="28"/>
          <w:u w:val="single"/>
        </w:rPr>
      </w:pPr>
      <w:r w:rsidRPr="008015F0">
        <w:rPr>
          <w:rFonts w:ascii="Times New Roman" w:hAnsi="Times New Roman" w:cs="Times New Roman"/>
          <w:b/>
          <w:i/>
          <w:sz w:val="28"/>
          <w:szCs w:val="28"/>
          <w:u w:val="single"/>
        </w:rPr>
        <w:t>Таким образом, развитие языковой речи у детей, которые воспитываются в двуязычных семьях, во многом зависит от родителей.</w:t>
      </w:r>
    </w:p>
    <w:p w14:paraId="677846F1" w14:textId="77777777" w:rsidR="008015F0" w:rsidRDefault="008015F0" w:rsidP="00A15610"/>
    <w:p w14:paraId="0C46786D" w14:textId="77777777" w:rsidR="007F3DDD" w:rsidRPr="004F2F1D" w:rsidRDefault="007F3DDD" w:rsidP="00A15610">
      <w:pPr>
        <w:rPr>
          <w:sz w:val="32"/>
          <w:szCs w:val="32"/>
        </w:rPr>
      </w:pPr>
    </w:p>
    <w:p w14:paraId="06869E28" w14:textId="77777777" w:rsidR="00A15610" w:rsidRPr="004F2F1D" w:rsidRDefault="00A15610" w:rsidP="007F3DDD">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 xml:space="preserve">Двуязычные дети - билингвизм и </w:t>
      </w:r>
      <w:proofErr w:type="spellStart"/>
      <w:r w:rsidRPr="004F2F1D">
        <w:rPr>
          <w:rFonts w:ascii="Times New Roman" w:hAnsi="Times New Roman" w:cs="Times New Roman"/>
          <w:b/>
          <w:sz w:val="32"/>
          <w:szCs w:val="32"/>
        </w:rPr>
        <w:t>мультилингвизм</w:t>
      </w:r>
      <w:proofErr w:type="spellEnd"/>
    </w:p>
    <w:p w14:paraId="756E0C9D" w14:textId="77777777"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Двуязычные дети (билингвы и </w:t>
      </w:r>
      <w:proofErr w:type="spellStart"/>
      <w:r w:rsidR="00A15610" w:rsidRPr="007F3DDD">
        <w:rPr>
          <w:rFonts w:ascii="Times New Roman" w:hAnsi="Times New Roman" w:cs="Times New Roman"/>
          <w:sz w:val="28"/>
          <w:szCs w:val="28"/>
        </w:rPr>
        <w:t>мультилингвы</w:t>
      </w:r>
      <w:proofErr w:type="spellEnd"/>
      <w:r w:rsidR="00A15610" w:rsidRPr="007F3DDD">
        <w:rPr>
          <w:rFonts w:ascii="Times New Roman" w:hAnsi="Times New Roman" w:cs="Times New Roman"/>
          <w:sz w:val="28"/>
          <w:szCs w:val="28"/>
        </w:rPr>
        <w:t>)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w:t>
      </w:r>
    </w:p>
    <w:p w14:paraId="19E6EA0F" w14:textId="77777777"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w:t>
      </w:r>
      <w:r>
        <w:rPr>
          <w:rFonts w:ascii="Times New Roman" w:hAnsi="Times New Roman" w:cs="Times New Roman"/>
          <w:sz w:val="28"/>
          <w:szCs w:val="28"/>
        </w:rPr>
        <w:t>гово</w:t>
      </w:r>
      <w:r w:rsidR="00A15610" w:rsidRPr="007F3DDD">
        <w:rPr>
          <w:rFonts w:ascii="Times New Roman" w:hAnsi="Times New Roman" w:cs="Times New Roman"/>
          <w:sz w:val="28"/>
          <w:szCs w:val="28"/>
        </w:rPr>
        <w:t xml:space="preserve">рят об искусственном билингвизме. </w:t>
      </w:r>
    </w:p>
    <w:p w14:paraId="4AAE0136" w14:textId="77777777"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На сегодняшний день около 70% жителей планеты говорят на двух и более языках. Детский билингвизм – распространенное явление в ряде стран. Общее количество детей-билингвов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w:t>
      </w:r>
    </w:p>
    <w:p w14:paraId="10716490" w14:textId="77777777" w:rsidR="007F3DDD" w:rsidRDefault="00A15610" w:rsidP="00532D2F">
      <w:pPr>
        <w:spacing w:after="0" w:line="240" w:lineRule="auto"/>
        <w:jc w:val="center"/>
        <w:rPr>
          <w:rFonts w:ascii="Times New Roman" w:hAnsi="Times New Roman" w:cs="Times New Roman"/>
          <w:b/>
          <w:i/>
          <w:sz w:val="28"/>
          <w:szCs w:val="28"/>
        </w:rPr>
      </w:pPr>
      <w:r w:rsidRPr="007F3DDD">
        <w:rPr>
          <w:rFonts w:ascii="Times New Roman" w:hAnsi="Times New Roman" w:cs="Times New Roman"/>
          <w:b/>
          <w:i/>
          <w:sz w:val="28"/>
          <w:szCs w:val="28"/>
        </w:rPr>
        <w:t>Овладение языком в двуязычной семье</w:t>
      </w:r>
    </w:p>
    <w:p w14:paraId="692BAA06" w14:textId="77777777" w:rsidR="00A15610" w:rsidRPr="007F3DDD" w:rsidRDefault="007F3DDD" w:rsidP="007F3DDD">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7F3DDD">
        <w:rPr>
          <w:rFonts w:ascii="Times New Roman" w:hAnsi="Times New Roman" w:cs="Times New Roman"/>
          <w:sz w:val="28"/>
          <w:szCs w:val="28"/>
        </w:rPr>
        <w:t>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w:t>
      </w:r>
    </w:p>
    <w:p w14:paraId="4B268D7B" w14:textId="77777777"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14:paraId="210E97B4" w14:textId="77777777" w:rsidR="00532D2F" w:rsidRDefault="00A15610" w:rsidP="00532D2F">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w:t>
      </w:r>
    </w:p>
    <w:p w14:paraId="47DE9D12" w14:textId="77777777" w:rsidR="007F3DDD" w:rsidRDefault="00A15610" w:rsidP="00532D2F">
      <w:pPr>
        <w:spacing w:after="0" w:line="240" w:lineRule="auto"/>
        <w:jc w:val="center"/>
        <w:rPr>
          <w:rFonts w:ascii="Times New Roman" w:hAnsi="Times New Roman" w:cs="Times New Roman"/>
          <w:sz w:val="28"/>
          <w:szCs w:val="28"/>
        </w:rPr>
      </w:pPr>
      <w:r w:rsidRPr="007F3DDD">
        <w:rPr>
          <w:rFonts w:ascii="Times New Roman" w:hAnsi="Times New Roman" w:cs="Times New Roman"/>
          <w:sz w:val="28"/>
          <w:szCs w:val="28"/>
        </w:rPr>
        <w:t xml:space="preserve"> </w:t>
      </w:r>
      <w:r w:rsidRPr="007F3DDD">
        <w:rPr>
          <w:rFonts w:ascii="Times New Roman" w:hAnsi="Times New Roman" w:cs="Times New Roman"/>
          <w:b/>
          <w:i/>
          <w:sz w:val="28"/>
          <w:szCs w:val="28"/>
        </w:rPr>
        <w:t>Преимущества двуязычия</w:t>
      </w:r>
    </w:p>
    <w:p w14:paraId="423C9CB9" w14:textId="77777777" w:rsidR="00A15610" w:rsidRPr="007F3DDD" w:rsidRDefault="007F3DDD" w:rsidP="007F3D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7F3DDD">
        <w:rPr>
          <w:rFonts w:ascii="Times New Roman" w:hAnsi="Times New Roman" w:cs="Times New Roman"/>
          <w:sz w:val="28"/>
          <w:szCs w:val="28"/>
        </w:rPr>
        <w:t xml:space="preserve">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14:paraId="2A552F3D" w14:textId="77777777"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lastRenderedPageBreak/>
        <w:t>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ровесники-</w:t>
      </w:r>
      <w:proofErr w:type="spellStart"/>
      <w:r w:rsidRPr="007F3DDD">
        <w:rPr>
          <w:rFonts w:ascii="Times New Roman" w:hAnsi="Times New Roman" w:cs="Times New Roman"/>
          <w:sz w:val="28"/>
          <w:szCs w:val="28"/>
        </w:rPr>
        <w:t>монолингвы</w:t>
      </w:r>
      <w:proofErr w:type="spellEnd"/>
      <w:r w:rsidRPr="007F3DDD">
        <w:rPr>
          <w:rFonts w:ascii="Times New Roman" w:hAnsi="Times New Roman" w:cs="Times New Roman"/>
          <w:sz w:val="28"/>
          <w:szCs w:val="28"/>
        </w:rPr>
        <w:t>. Они более активны и здоровы. У этих людей больше позитивных впечатлений от жизни, они охотнее строят планы на будущее.</w:t>
      </w:r>
    </w:p>
    <w:p w14:paraId="2101FC52" w14:textId="77777777"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Многоязычие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мультикультурный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w:t>
      </w:r>
    </w:p>
    <w:p w14:paraId="6439A25D" w14:textId="77777777"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В этом смысле </w:t>
      </w:r>
      <w:proofErr w:type="spellStart"/>
      <w:r w:rsidR="00A15610" w:rsidRPr="00532D2F">
        <w:rPr>
          <w:rFonts w:ascii="Times New Roman" w:hAnsi="Times New Roman" w:cs="Times New Roman"/>
          <w:sz w:val="28"/>
          <w:szCs w:val="28"/>
        </w:rPr>
        <w:t>мультилингвизм</w:t>
      </w:r>
      <w:proofErr w:type="spellEnd"/>
      <w:r w:rsidR="00A15610" w:rsidRPr="00532D2F">
        <w:rPr>
          <w:rFonts w:ascii="Times New Roman" w:hAnsi="Times New Roman" w:cs="Times New Roman"/>
          <w:sz w:val="28"/>
          <w:szCs w:val="28"/>
        </w:rPr>
        <w:t xml:space="preserve">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14:paraId="1216BC0E" w14:textId="77777777" w:rsidR="00A15610" w:rsidRPr="00532D2F" w:rsidRDefault="00A15610" w:rsidP="00532D2F">
      <w:pPr>
        <w:spacing w:after="0" w:line="240" w:lineRule="auto"/>
        <w:jc w:val="center"/>
        <w:rPr>
          <w:rFonts w:ascii="Times New Roman" w:hAnsi="Times New Roman" w:cs="Times New Roman"/>
          <w:b/>
          <w:i/>
          <w:sz w:val="28"/>
          <w:szCs w:val="28"/>
        </w:rPr>
      </w:pPr>
      <w:r w:rsidRPr="00532D2F">
        <w:rPr>
          <w:rFonts w:ascii="Times New Roman" w:hAnsi="Times New Roman" w:cs="Times New Roman"/>
          <w:b/>
          <w:i/>
          <w:sz w:val="28"/>
          <w:szCs w:val="28"/>
        </w:rPr>
        <w:t>Подводные камни двуязычного воспитания ребенка в семье</w:t>
      </w:r>
    </w:p>
    <w:p w14:paraId="0D3918A4" w14:textId="77777777"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С близким соседством культур и языков иногда связывают потерю национальной самоидентичности.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14:paraId="6272FDDA" w14:textId="77777777"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 «русским» и «англичанином» продолжается уже у него внутри. Он чувствует себя «полукровкой» по отношению к обеим культурам. </w:t>
      </w:r>
    </w:p>
    <w:p w14:paraId="70818FD3" w14:textId="77777777"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научиться на нем говорить.</w:t>
      </w:r>
    </w:p>
    <w:p w14:paraId="3577869E" w14:textId="77777777"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w:t>
      </w:r>
    </w:p>
    <w:p w14:paraId="457423B4" w14:textId="77777777"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5610" w:rsidRPr="00532D2F">
        <w:rPr>
          <w:rFonts w:ascii="Times New Roman" w:hAnsi="Times New Roman" w:cs="Times New Roman"/>
          <w:sz w:val="28"/>
          <w:szCs w:val="28"/>
        </w:rPr>
        <w:t xml:space="preserve">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трех-четырехлетнего билингва это является нормой. Как раз в таком возрасте он проходит через стадию «автономной детской речи», когда неологизмы просто </w:t>
      </w:r>
      <w:proofErr w:type="spellStart"/>
      <w:r w:rsidR="00A15610" w:rsidRPr="00532D2F">
        <w:rPr>
          <w:rFonts w:ascii="Times New Roman" w:hAnsi="Times New Roman" w:cs="Times New Roman"/>
          <w:sz w:val="28"/>
          <w:szCs w:val="28"/>
        </w:rPr>
        <w:t>сыпятся</w:t>
      </w:r>
      <w:proofErr w:type="spellEnd"/>
      <w:r w:rsidR="00A15610" w:rsidRPr="00532D2F">
        <w:rPr>
          <w:rFonts w:ascii="Times New Roman" w:hAnsi="Times New Roman" w:cs="Times New Roman"/>
          <w:sz w:val="28"/>
          <w:szCs w:val="28"/>
        </w:rPr>
        <w:t xml:space="preserve"> из его уст, как из рога изобилия. Он экспериментирует со словами, изобретает новые. Это игра с языком. И для него это настоящее творчество. </w:t>
      </w:r>
    </w:p>
    <w:p w14:paraId="138A9519" w14:textId="77777777" w:rsidR="00A15610" w:rsidRPr="00532D2F" w:rsidRDefault="00532D2F" w:rsidP="00532D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532D2F">
        <w:rPr>
          <w:rFonts w:ascii="Times New Roman" w:hAnsi="Times New Roman" w:cs="Times New Roman"/>
          <w:sz w:val="28"/>
          <w:szCs w:val="28"/>
        </w:rPr>
        <w:t xml:space="preserve">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14:paraId="4686985A" w14:textId="77777777" w:rsidR="00A15610" w:rsidRPr="00532D2F" w:rsidRDefault="00532D2F" w:rsidP="00532D2F">
      <w:pPr>
        <w:spacing w:after="0" w:line="240" w:lineRule="auto"/>
        <w:jc w:val="both"/>
        <w:rPr>
          <w:rFonts w:ascii="Times New Roman" w:hAnsi="Times New Roman" w:cs="Times New Roman"/>
          <w:sz w:val="28"/>
          <w:szCs w:val="28"/>
        </w:rPr>
      </w:pPr>
      <w:r>
        <w:t xml:space="preserve">           </w:t>
      </w:r>
      <w:r w:rsidR="00A15610" w:rsidRPr="00532D2F">
        <w:rPr>
          <w:rFonts w:ascii="Times New Roman" w:hAnsi="Times New Roman" w:cs="Times New Roman"/>
          <w:sz w:val="28"/>
          <w:szCs w:val="28"/>
        </w:rPr>
        <w:t>Если второй язык ребенок начал осваивать позже, он может пользоваться «</w:t>
      </w:r>
      <w:proofErr w:type="spellStart"/>
      <w:r w:rsidR="00A15610" w:rsidRPr="00532D2F">
        <w:rPr>
          <w:rFonts w:ascii="Times New Roman" w:hAnsi="Times New Roman" w:cs="Times New Roman"/>
          <w:sz w:val="28"/>
          <w:szCs w:val="28"/>
        </w:rPr>
        <w:t>автозаменой</w:t>
      </w:r>
      <w:proofErr w:type="spellEnd"/>
      <w:r w:rsidR="00A15610" w:rsidRPr="00532D2F">
        <w:rPr>
          <w:rFonts w:ascii="Times New Roman" w:hAnsi="Times New Roman" w:cs="Times New Roman"/>
          <w:sz w:val="28"/>
          <w:szCs w:val="28"/>
        </w:rPr>
        <w:t xml:space="preserve">» слов, которые не знает или не помнит. Выпадающее слово заменяется на иноязычное, близкое по смыслу или звучанию. При достаточном доступе к источникам «чистого», </w:t>
      </w:r>
      <w:proofErr w:type="spellStart"/>
      <w:proofErr w:type="gramStart"/>
      <w:r w:rsidR="00A15610" w:rsidRPr="00532D2F">
        <w:rPr>
          <w:rFonts w:ascii="Times New Roman" w:hAnsi="Times New Roman" w:cs="Times New Roman"/>
          <w:sz w:val="28"/>
          <w:szCs w:val="28"/>
        </w:rPr>
        <w:t>правиль¬ного</w:t>
      </w:r>
      <w:proofErr w:type="spellEnd"/>
      <w:proofErr w:type="gramEnd"/>
      <w:r w:rsidR="00A15610" w:rsidRPr="00532D2F">
        <w:rPr>
          <w:rFonts w:ascii="Times New Roman" w:hAnsi="Times New Roman" w:cs="Times New Roman"/>
          <w:sz w:val="28"/>
          <w:szCs w:val="28"/>
        </w:rPr>
        <w:t xml:space="preserve"> языка он быстро пополняет недостающий словарный запас, и потребность в такой «</w:t>
      </w:r>
      <w:proofErr w:type="spellStart"/>
      <w:r w:rsidR="00A15610" w:rsidRPr="00532D2F">
        <w:rPr>
          <w:rFonts w:ascii="Times New Roman" w:hAnsi="Times New Roman" w:cs="Times New Roman"/>
          <w:sz w:val="28"/>
          <w:szCs w:val="28"/>
        </w:rPr>
        <w:t>автозамене</w:t>
      </w:r>
      <w:proofErr w:type="spellEnd"/>
      <w:r w:rsidR="00A15610" w:rsidRPr="00532D2F">
        <w:rPr>
          <w:rFonts w:ascii="Times New Roman" w:hAnsi="Times New Roman" w:cs="Times New Roman"/>
          <w:sz w:val="28"/>
          <w:szCs w:val="28"/>
        </w:rPr>
        <w:t>» отпадает.</w:t>
      </w:r>
    </w:p>
    <w:p w14:paraId="348F9E58" w14:textId="77777777" w:rsidR="00A15610" w:rsidRPr="00532D2F" w:rsidRDefault="00A15610" w:rsidP="00532D2F">
      <w:pPr>
        <w:spacing w:after="0"/>
        <w:jc w:val="center"/>
        <w:rPr>
          <w:rFonts w:ascii="Times New Roman" w:hAnsi="Times New Roman" w:cs="Times New Roman"/>
          <w:b/>
          <w:i/>
          <w:sz w:val="28"/>
          <w:szCs w:val="28"/>
        </w:rPr>
      </w:pPr>
      <w:r w:rsidRPr="00532D2F">
        <w:rPr>
          <w:rFonts w:ascii="Times New Roman" w:hAnsi="Times New Roman" w:cs="Times New Roman"/>
          <w:b/>
          <w:i/>
          <w:sz w:val="28"/>
          <w:szCs w:val="28"/>
        </w:rPr>
        <w:t>Гармоничная языковая среда</w:t>
      </w:r>
    </w:p>
    <w:p w14:paraId="04BA7428" w14:textId="77777777" w:rsidR="00A15610" w:rsidRDefault="00A15610" w:rsidP="00532D2F">
      <w:pPr>
        <w:spacing w:after="0" w:line="240" w:lineRule="auto"/>
        <w:jc w:val="both"/>
      </w:pPr>
      <w:r w:rsidRPr="00532D2F">
        <w:rPr>
          <w:rFonts w:ascii="Times New Roman" w:hAnsi="Times New Roman" w:cs="Times New Roman"/>
          <w:sz w:val="28"/>
          <w:szCs w:val="28"/>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r>
        <w:t>.</w:t>
      </w:r>
    </w:p>
    <w:p w14:paraId="0006E260" w14:textId="77777777" w:rsidR="00532D2F" w:rsidRDefault="00532D2F" w:rsidP="00532D2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532D2F">
        <w:rPr>
          <w:rFonts w:ascii="Times New Roman" w:hAnsi="Times New Roman" w:cs="Times New Roman"/>
          <w:b/>
          <w:i/>
          <w:sz w:val="28"/>
          <w:szCs w:val="28"/>
        </w:rPr>
        <w:t>Объединитесь с другими двуязычными семьями</w:t>
      </w:r>
    </w:p>
    <w:p w14:paraId="23272710" w14:textId="77777777" w:rsidR="00A15610" w:rsidRPr="00532D2F" w:rsidRDefault="00532D2F" w:rsidP="00532D2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A15610" w:rsidRPr="00532D2F">
        <w:rPr>
          <w:rFonts w:ascii="Times New Roman" w:hAnsi="Times New Roman" w:cs="Times New Roman"/>
          <w:sz w:val="28"/>
          <w:szCs w:val="28"/>
        </w:rPr>
        <w:t>Подружитесь с родителями, дети которых говорят на вашем языке. Лучшие учителя языка – другие дети. Книги, музыка, фильмы и игрушки на вашем языке – самые легкие способы предоставить достаточное языковое воздействие на вашего ребенка.</w:t>
      </w:r>
    </w:p>
    <w:p w14:paraId="30124E68" w14:textId="77777777" w:rsidR="00532D2F" w:rsidRDefault="00532D2F" w:rsidP="00532D2F">
      <w:pPr>
        <w:spacing w:after="0" w:line="240" w:lineRule="auto"/>
        <w:jc w:val="both"/>
      </w:pPr>
      <w:r>
        <w:t xml:space="preserve">   </w:t>
      </w:r>
    </w:p>
    <w:p w14:paraId="4956B8BB" w14:textId="77777777" w:rsidR="00A15610" w:rsidRPr="00532D2F" w:rsidRDefault="00532D2F" w:rsidP="00532D2F">
      <w:pPr>
        <w:spacing w:after="0" w:line="240" w:lineRule="auto"/>
        <w:jc w:val="both"/>
        <w:rPr>
          <w:rFonts w:ascii="Times New Roman" w:hAnsi="Times New Roman" w:cs="Times New Roman"/>
          <w:sz w:val="28"/>
          <w:szCs w:val="28"/>
        </w:rPr>
      </w:pPr>
      <w:r>
        <w:t xml:space="preserve">  </w:t>
      </w:r>
      <w:r w:rsidR="00A15610" w:rsidRPr="00532D2F">
        <w:rPr>
          <w:rFonts w:ascii="Times New Roman" w:hAnsi="Times New Roman" w:cs="Times New Roman"/>
          <w:sz w:val="28"/>
          <w:szCs w:val="28"/>
        </w:rPr>
        <w:t xml:space="preserve">Чем позже в общении с ребенком возникнет второй язык, тем больше будет доминировать первый. Одновременное формирование двух лингвистических систем дает ребенку большое преимущество: он получает сразу два родных языка. Это значит, что для него не будет разницы, на каком из них думать. Они будут для него равноценны. </w:t>
      </w:r>
    </w:p>
    <w:p w14:paraId="1EF9CCAE" w14:textId="77777777"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Известный французский лингвист М. </w:t>
      </w:r>
      <w:proofErr w:type="spellStart"/>
      <w:r w:rsidRPr="00532D2F">
        <w:rPr>
          <w:rFonts w:ascii="Times New Roman" w:hAnsi="Times New Roman" w:cs="Times New Roman"/>
          <w:sz w:val="28"/>
          <w:szCs w:val="28"/>
        </w:rPr>
        <w:t>Граммонт</w:t>
      </w:r>
      <w:proofErr w:type="spellEnd"/>
      <w:r w:rsidRPr="00532D2F">
        <w:rPr>
          <w:rFonts w:ascii="Times New Roman" w:hAnsi="Times New Roman" w:cs="Times New Roman"/>
          <w:sz w:val="28"/>
          <w:szCs w:val="28"/>
        </w:rPr>
        <w:t xml:space="preserve"> предложил принцип, пользующийся заслуженной популярностью в семьях, целенаправленно воспитывающих билингвов. Звучит он просто, как все </w:t>
      </w:r>
      <w:proofErr w:type="spellStart"/>
      <w:r w:rsidRPr="00532D2F">
        <w:rPr>
          <w:rFonts w:ascii="Times New Roman" w:hAnsi="Times New Roman" w:cs="Times New Roman"/>
          <w:sz w:val="28"/>
          <w:szCs w:val="28"/>
        </w:rPr>
        <w:t>гениаль¬ное</w:t>
      </w:r>
      <w:proofErr w:type="spellEnd"/>
      <w:r w:rsidRPr="00532D2F">
        <w:rPr>
          <w:rFonts w:ascii="Times New Roman" w:hAnsi="Times New Roman" w:cs="Times New Roman"/>
          <w:sz w:val="28"/>
          <w:szCs w:val="28"/>
        </w:rPr>
        <w:t>:</w:t>
      </w:r>
    </w:p>
    <w:p w14:paraId="702DF484" w14:textId="77777777" w:rsidR="00532D2F" w:rsidRDefault="00A15610" w:rsidP="00532D2F">
      <w:pPr>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«Один родитель – один язык»</w:t>
      </w:r>
    </w:p>
    <w:p w14:paraId="2E0A6CD5" w14:textId="77777777" w:rsidR="00A15610" w:rsidRPr="00532D2F" w:rsidRDefault="00532D2F" w:rsidP="00532D2F">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00A15610" w:rsidRPr="00532D2F">
        <w:rPr>
          <w:rFonts w:ascii="Times New Roman" w:hAnsi="Times New Roman" w:cs="Times New Roman"/>
          <w:sz w:val="28"/>
          <w:szCs w:val="28"/>
        </w:rPr>
        <w:t xml:space="preserve">Ребенок должен четко усвоить: этот язык – мамин, а этот – папин. Переключаться с одного языка на другой в общении с ребенком не рекомендуется. «Суть в том, - считал М. </w:t>
      </w:r>
      <w:proofErr w:type="spellStart"/>
      <w:r w:rsidR="00A15610" w:rsidRPr="00532D2F">
        <w:rPr>
          <w:rFonts w:ascii="Times New Roman" w:hAnsi="Times New Roman" w:cs="Times New Roman"/>
          <w:sz w:val="28"/>
          <w:szCs w:val="28"/>
        </w:rPr>
        <w:t>Граммонт</w:t>
      </w:r>
      <w:proofErr w:type="spellEnd"/>
      <w:r w:rsidR="00A15610" w:rsidRPr="00532D2F">
        <w:rPr>
          <w:rFonts w:ascii="Times New Roman" w:hAnsi="Times New Roman" w:cs="Times New Roman"/>
          <w:sz w:val="28"/>
          <w:szCs w:val="28"/>
        </w:rPr>
        <w:t xml:space="preserve">, - что каждый язык должен быть олицетворен в разных личностях. Никогда не меняйте ролей. В этом </w:t>
      </w:r>
      <w:r w:rsidR="00A15610" w:rsidRPr="00532D2F">
        <w:rPr>
          <w:rFonts w:ascii="Times New Roman" w:hAnsi="Times New Roman" w:cs="Times New Roman"/>
          <w:sz w:val="28"/>
          <w:szCs w:val="28"/>
        </w:rPr>
        <w:lastRenderedPageBreak/>
        <w:t xml:space="preserve">случае ребенок начнет говорить на двух языках, не замечая этого и без особых усилий». </w:t>
      </w:r>
    </w:p>
    <w:p w14:paraId="60FDEB0A" w14:textId="77777777"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Согласно другому принципу, переключение между языками происходит по времени:</w:t>
      </w:r>
    </w:p>
    <w:p w14:paraId="082EB94D" w14:textId="77777777" w:rsid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«Одно время – один язык»</w:t>
      </w:r>
    </w:p>
    <w:p w14:paraId="03876A36" w14:textId="77777777" w:rsidR="00A15610" w:rsidRP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sz w:val="28"/>
          <w:szCs w:val="28"/>
        </w:rPr>
        <w:t>Например, до обеда в доме звучит исключительно английская речь, а после обеда – русская. Либо происходит разделение по дням недели.</w:t>
      </w:r>
    </w:p>
    <w:p w14:paraId="7D0245AC" w14:textId="77777777" w:rsidR="00AA3058" w:rsidRDefault="00AA3058" w:rsidP="00AA3058">
      <w:pPr>
        <w:spacing w:after="0" w:line="240" w:lineRule="auto"/>
        <w:jc w:val="both"/>
      </w:pPr>
      <w:r>
        <w:t xml:space="preserve">  </w:t>
      </w:r>
    </w:p>
    <w:p w14:paraId="5B37D031" w14:textId="77777777" w:rsidR="00A15610" w:rsidRPr="00AA3058" w:rsidRDefault="00AA3058" w:rsidP="00AA3058">
      <w:pPr>
        <w:spacing w:after="0" w:line="240" w:lineRule="auto"/>
        <w:jc w:val="both"/>
        <w:rPr>
          <w:rFonts w:ascii="Times New Roman" w:hAnsi="Times New Roman" w:cs="Times New Roman"/>
          <w:sz w:val="28"/>
          <w:szCs w:val="28"/>
        </w:rPr>
      </w:pPr>
      <w:r>
        <w:t xml:space="preserve">     </w:t>
      </w:r>
      <w:r w:rsidR="00A15610" w:rsidRPr="00AA3058">
        <w:rPr>
          <w:rFonts w:ascii="Times New Roman" w:hAnsi="Times New Roman" w:cs="Times New Roman"/>
          <w:sz w:val="28"/>
          <w:szCs w:val="28"/>
        </w:rPr>
        <w:t xml:space="preserve">Но какой бы принцип или систему обучения вы ни выбрали для своего ребенка, помните: язык – это средство самовыражения и коммуникации. И эта зона должна быть для него безопасной. Ругая или высмеивая ребенка за коверканье слов или неправильное произношение, вы вносите в его сознание вирус сомнения. Чтобы не попадать впросак, он может избегать общения на «проблемном» языке, стесняться его. </w:t>
      </w:r>
    </w:p>
    <w:p w14:paraId="073AD99F" w14:textId="77777777" w:rsidR="00A15610" w:rsidRPr="00AA3058" w:rsidRDefault="00AA3058" w:rsidP="00AA3058">
      <w:pPr>
        <w:spacing w:after="0" w:line="240" w:lineRule="auto"/>
        <w:jc w:val="both"/>
        <w:rPr>
          <w:rFonts w:ascii="Times New Roman" w:hAnsi="Times New Roman" w:cs="Times New Roman"/>
          <w:sz w:val="28"/>
          <w:szCs w:val="28"/>
        </w:rPr>
      </w:pPr>
      <w:r>
        <w:t xml:space="preserve">     </w:t>
      </w:r>
      <w:r w:rsidR="00A15610" w:rsidRPr="00AA3058">
        <w:rPr>
          <w:rFonts w:ascii="Times New Roman" w:hAnsi="Times New Roman" w:cs="Times New Roman"/>
          <w:sz w:val="28"/>
          <w:szCs w:val="28"/>
        </w:rPr>
        <w:t xml:space="preserve">Поощряйте его любознательность, если он интересуется происхождением какого-нибудь слова или понятия. Для билингвов этот интерес особенно характерен. Через язык происходит соприкосновение с целой культурой, его создавшей. Для ребенка это важнее, чем владение языком на уровне воспроизведения словаря. </w:t>
      </w:r>
    </w:p>
    <w:p w14:paraId="77BB58DD" w14:textId="77777777" w:rsid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694D07A6" w14:textId="77777777"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Человечество неизбежно движется по пути единения. Возможно, на этом пути теряются некоторые яркие культурно-этнические отличия между народами. Но это дает жизнь развитию новой мировой культуры – не менее яркой и интересной. И многоязычие, похоже, уже является одним из основных ее признаков. </w:t>
      </w:r>
    </w:p>
    <w:p w14:paraId="4B2B64C3" w14:textId="77777777" w:rsidR="00A15610" w:rsidRDefault="00A15610" w:rsidP="00A15610"/>
    <w:p w14:paraId="5AC57789" w14:textId="77777777" w:rsidR="00A15610" w:rsidRDefault="00A15610" w:rsidP="00A15610"/>
    <w:p w14:paraId="6487B5C8" w14:textId="77777777" w:rsidR="00AA3058" w:rsidRDefault="00AA3058" w:rsidP="00A15610"/>
    <w:p w14:paraId="4555B2E4" w14:textId="77777777" w:rsidR="00AA3058" w:rsidRDefault="00AA3058" w:rsidP="00A15610"/>
    <w:p w14:paraId="03BCAAA0" w14:textId="77777777" w:rsidR="00AA3058" w:rsidRDefault="00AA3058" w:rsidP="00A15610"/>
    <w:p w14:paraId="77EA6EC6" w14:textId="77777777" w:rsidR="00AA3058" w:rsidRDefault="00AA3058" w:rsidP="00A15610"/>
    <w:p w14:paraId="77A89A09" w14:textId="77777777" w:rsidR="00AA3058" w:rsidRDefault="00AA3058" w:rsidP="00A15610"/>
    <w:p w14:paraId="1A2A5211" w14:textId="77777777" w:rsidR="00AA3058" w:rsidRDefault="00AA3058" w:rsidP="00A15610"/>
    <w:p w14:paraId="649B2752" w14:textId="77777777" w:rsidR="00AA3058" w:rsidRDefault="00AA3058" w:rsidP="00A15610"/>
    <w:p w14:paraId="2F406A21" w14:textId="77777777" w:rsidR="004F2F1D" w:rsidRDefault="004F2F1D" w:rsidP="00A15610"/>
    <w:p w14:paraId="553438B2" w14:textId="77777777" w:rsidR="005939AD" w:rsidRDefault="005939AD" w:rsidP="00A15610"/>
    <w:p w14:paraId="4F6FF428" w14:textId="77777777" w:rsidR="004F2F1D" w:rsidRDefault="004F2F1D" w:rsidP="00A15610"/>
    <w:p w14:paraId="14F6872A" w14:textId="77777777" w:rsidR="00AA3058" w:rsidRDefault="00AA3058" w:rsidP="00A15610"/>
    <w:p w14:paraId="50AC078F" w14:textId="77777777" w:rsidR="00A15610" w:rsidRPr="004F2F1D" w:rsidRDefault="00A15610" w:rsidP="00AA3058">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Двуязычный детский сад и школа для ребенка</w:t>
      </w:r>
    </w:p>
    <w:p w14:paraId="72AAE6B7"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Двуязычные детские сады и школы – наилучший вариант. Если ребенок хорошо общается на домашнем языке, то его можно отдать в детский сад и школу с другим языком. Однако если у родителей нет возможности достаточно общаться с ребенком на своем языке, и его языковые навыки еще слабо развиты, то лучше отдать ребенка в детский сад, где будут поддерживать его основной язык, а в школу с другим языком. Чтобы поддержать знания языка достаточно 15 минут занятий в день, но эти занятия должны быть интересны и содержательны для ребенка.</w:t>
      </w:r>
    </w:p>
    <w:p w14:paraId="2161FEA8" w14:textId="77777777" w:rsidR="00A15610" w:rsidRPr="00AA3058" w:rsidRDefault="00A15610" w:rsidP="00AA3058">
      <w:pPr>
        <w:spacing w:after="0" w:line="240" w:lineRule="auto"/>
        <w:jc w:val="both"/>
        <w:rPr>
          <w:rFonts w:ascii="Times New Roman" w:hAnsi="Times New Roman" w:cs="Times New Roman"/>
          <w:b/>
          <w:i/>
          <w:sz w:val="28"/>
          <w:szCs w:val="28"/>
        </w:rPr>
      </w:pPr>
      <w:r w:rsidRPr="00AA3058">
        <w:rPr>
          <w:rFonts w:ascii="Times New Roman" w:hAnsi="Times New Roman" w:cs="Times New Roman"/>
          <w:b/>
          <w:i/>
          <w:sz w:val="28"/>
          <w:szCs w:val="28"/>
        </w:rPr>
        <w:t>Двуязычие ребенка.</w:t>
      </w:r>
    </w:p>
    <w:p w14:paraId="47733664"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До недавнего времени исследователи не интересовались двуязычием, результатами раннего обучения ребенка двум языкам одновременно. Вопрос этот волновал только родителей и учителей. Не было научной теории, а повседневная практика давала им основания рассматривать двуязычие как зло, источник неуверенности у маленького ребенка, ведущей к отставанию в изучении языка, к затруднениям в школе. Отсюда ряд рекомендаций и предостережений относительно того, что ребенок, слишком рано начавший говорить на двух языках, не будет хорошо знать ни одного.</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С тех пор произошли радикальные изменения в жизни, открылись границы, расширение международных связей выдвинуло на первый план необходимость знания иностранных языков. Появились миллионы эмигрантов, их дети вынуждены были изучать язык принявшей их страны; размах этого движения сделал двуязычие педагогической</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проблемой. Им заинтересовались ученые, стали проводиться исследования, наблюдения, появились научные заключения.</w:t>
      </w:r>
    </w:p>
    <w:p w14:paraId="29FA7F7C" w14:textId="77777777"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Двуязычие из опасности превратилось в благо и источник многих преимуществ; теперь считают, что раннее обучение двум языкам способствует развитию сообразительности, способности к творчеству, социализации ребенка.</w:t>
      </w:r>
    </w:p>
    <w:p w14:paraId="09F973C5"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Принципиальные разногласия возникают сегодня лишь по поводу возраста, в котором ребенок может начать говорить на двух языках одновременно; следует ли ждать, пока ребенок достигнет определенного возраста, или погрузить его в атмосферу двуязычия с самого начала? В большинстве случаев ученые склоняются ко второму</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решению.</w:t>
      </w:r>
    </w:p>
    <w:p w14:paraId="41DAF720"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Современная теория соответствует желанию родителей: каждый из них должен говорить с ребенком на своем родном языке, а ребенок прекрасно разберется сам.</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Отмечается, что если к ребенку обращаются на двух языках, то он легко переходит от одного языка к другому. Подобные упражнения становятся для него привычными, он достигает в них большой гибкости; создается даже впечатление, что он жонглирует словами и знание двух языков его забавляет. Можно констатировать, что двуязычный ребенок обладает более живым умом, что владение двумя языками и двумя способами мышления обогащает его личность во всех отношениях. Видите, как далеко мы ушли от опасений прошлых лет.</w:t>
      </w:r>
    </w:p>
    <w:p w14:paraId="08476710"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 xml:space="preserve">Обычно дела идут хорошо, но иногда могут возникнуть сложности: когда отец и мать хотят, чтобы ребенок лучше говорил на его (или ее) родном </w:t>
      </w:r>
      <w:r w:rsidR="00A15610" w:rsidRPr="00AA3058">
        <w:rPr>
          <w:rFonts w:ascii="Times New Roman" w:hAnsi="Times New Roman" w:cs="Times New Roman"/>
          <w:sz w:val="28"/>
          <w:szCs w:val="28"/>
        </w:rPr>
        <w:lastRenderedPageBreak/>
        <w:t>языке, ребенок оказывается в затруднительном положении перед таким выбором, не желая огорчать ни отца, ни мать; когда мать, уроженка места жительства семьи, считает, что язык</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отца слишком труден для освоения и она никогда не поедет на родину мужа. В таком случае ребенок тоже откажется говорить на языке отца.</w:t>
      </w:r>
    </w:p>
    <w:p w14:paraId="36497B86" w14:textId="77777777"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А что происходит, когда родители одной национальности проживают за границей?</w:t>
      </w:r>
    </w:p>
    <w:p w14:paraId="3C148BB0"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Если ребенок посещает ясли, он очень рано знакомится с другим языком; как отмечалось выше, здесь не возникает проблем. Если же ребенок воспитывается в семье и начинает ходить в детский сад в 3—4 года, он одновременно открывает для себя не только существование другого языка, но и иной среды, непривычного</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жизненного уклада.</w:t>
      </w:r>
    </w:p>
    <w:p w14:paraId="7B3FA7C4"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Конечно, первые контакты могут вызывать затруднения, но у ребенка, к счастью, есть к другие способы общения — взгляд, жест, улыбка; в этом случае обучение обычно проходит успешно.</w:t>
      </w:r>
    </w:p>
    <w:p w14:paraId="5413F952"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Трудности, однако, могут возникнуть в том случае, когда к родному языку ребенка относятся без уважения. Если же ребенок знает, что его родной язык высоко ценится, то у него появляется желание выучить второй язык, чтобы облегчить себе общение с сгружающими. Очень важно, чтобы воспитатель в детском саду проявлял</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интерес к родному языку ребенка; чем богаче будет у ребенка словарный запас родного языка, тем легче он сможет воспринимать второй язык.</w:t>
      </w:r>
    </w:p>
    <w:p w14:paraId="1D50A704"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Иногда родители хотят очень рано начать учить ребенка иностранному языку, чтобы дать ему дополнительный козырь в последующем обучении. В этом случае рекомендуется подождать до 4—5 лет. Если ребенка принуждают к изучению второго языка, он не воспринимает его так же естественно, как в семье или в детском</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саду; ему это гораздо труднее. Поэтому лучше подождать, пока он достаточно хорошо освоит родной язык, полюбит говорить на нем, привыкнет к коллективу.</w:t>
      </w:r>
    </w:p>
    <w:p w14:paraId="3A241155"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При обучении предпочтительна методика, основанная на игре; не следует ругать ребенка за допущенные ошибки, это лишь затормозит обучение. Однако если ребенок противится обучению новому языку, следует отложить его до 6—7 лет.</w:t>
      </w:r>
    </w:p>
    <w:p w14:paraId="14B9AB4B"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Какой бы ни была причина двуязычия у ребенка, вначале он будет смешивать языки, что вполне естественно. Постепенно с помощью родителей он сможет их различить.</w:t>
      </w:r>
    </w:p>
    <w:p w14:paraId="31ED25AD" w14:textId="77777777" w:rsidR="00A15610" w:rsidRPr="00AA3058" w:rsidRDefault="00AA3058" w:rsidP="005939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Обычно начиная с 3-летнего возраста дети без затруднений переходят с одного языка на другой.</w:t>
      </w:r>
    </w:p>
    <w:p w14:paraId="71CB37FC" w14:textId="77777777" w:rsidR="00A15610" w:rsidRPr="00AA3058" w:rsidRDefault="00AA3058" w:rsidP="005939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Три года — своего рода ключевой возраст, ввиду чего раньше рекомендовали начинать обучение иностранному языку именно в этом возрасте. Во время обучения двум языкам у ребенка могут возникнуть некоторые нарушения речи, например, заикание. Подобные нарушения, несерьезные и преходящие, проходят</w:t>
      </w:r>
    </w:p>
    <w:p w14:paraId="1C2FAC18" w14:textId="77777777"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спонтанно. Они не обусловлены двуязычием и могут появиться также у ребенка, говорящего только на одном языке.</w:t>
      </w:r>
    </w:p>
    <w:p w14:paraId="6BE9DDC5"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5610" w:rsidRPr="00AA3058">
        <w:rPr>
          <w:rFonts w:ascii="Times New Roman" w:hAnsi="Times New Roman" w:cs="Times New Roman"/>
          <w:sz w:val="28"/>
          <w:szCs w:val="28"/>
        </w:rPr>
        <w:t>Ребенок, который учится говорить сразу на двух языках, прогрессирует в освоении языка в том же возрасте, что и ребенок, говорящий на одном языке. И если ребенок начинает говорить позднее, то причиной является не двуязычие, в другом.</w:t>
      </w:r>
    </w:p>
    <w:p w14:paraId="05EDD298"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Тем не менее иногда двуязычные дети могут совершенно перестать говорить, что, правда, случается очень редко. Чаще всего это зависит от условий, в которых ребенок обучается языкам: возможно, его ругают на неумение достаточно хорошо объясниться (в 4-летнем возрасте) на обоих языках или (в другом случае) он не</w:t>
      </w:r>
    </w:p>
    <w:p w14:paraId="0FB4C6CC" w14:textId="77777777"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хочет огорчать никого из родителей, каждый из которых желает, чтобы ребенок лучше говорил на его языке.</w:t>
      </w:r>
    </w:p>
    <w:p w14:paraId="253B2EB7" w14:textId="77777777" w:rsidR="00A15610"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5610" w:rsidRPr="00AA3058">
        <w:rPr>
          <w:rFonts w:ascii="Times New Roman" w:hAnsi="Times New Roman" w:cs="Times New Roman"/>
          <w:sz w:val="28"/>
          <w:szCs w:val="28"/>
        </w:rPr>
        <w:t>И наконец, последнее замечание: если постоянно не практиковаться в языке, усвоенном в очень юном возрасте то познания быстро теряются, язык забывается.</w:t>
      </w:r>
      <w:r>
        <w:rPr>
          <w:rFonts w:ascii="Times New Roman" w:hAnsi="Times New Roman" w:cs="Times New Roman"/>
          <w:sz w:val="28"/>
          <w:szCs w:val="28"/>
        </w:rPr>
        <w:t xml:space="preserve">  </w:t>
      </w:r>
      <w:r w:rsidR="00A15610" w:rsidRPr="00AA3058">
        <w:rPr>
          <w:rFonts w:ascii="Times New Roman" w:hAnsi="Times New Roman" w:cs="Times New Roman"/>
          <w:sz w:val="28"/>
          <w:szCs w:val="28"/>
        </w:rPr>
        <w:t>Для того чтобы ребенок сохранил свои знания второго языка, надо регулярно погружать его в этот язык; можно отдать его в двуязычную школу или найти ему товарищей, для которых данный язык являете родным.</w:t>
      </w:r>
    </w:p>
    <w:p w14:paraId="6A7BFB91" w14:textId="77777777" w:rsidR="00B34BF9" w:rsidRPr="00AA3058" w:rsidRDefault="00AA3058" w:rsidP="00AA30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AA3058">
        <w:rPr>
          <w:rFonts w:ascii="Times New Roman" w:hAnsi="Times New Roman" w:cs="Times New Roman"/>
          <w:sz w:val="28"/>
          <w:szCs w:val="28"/>
        </w:rPr>
        <w:t>Как воспитать ребенка двуязычным? Этим вопросом сейчас задаются многие родители. Чаще всего потому, что владеть в совершенстве несколькими языками становится всё более и более престижным.</w:t>
      </w:r>
    </w:p>
    <w:p w14:paraId="316EE8C1" w14:textId="77777777" w:rsidR="00B34BF9" w:rsidRPr="00AA3058" w:rsidRDefault="00B34BF9"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 </w:t>
      </w:r>
      <w:r w:rsidR="00AA3058">
        <w:rPr>
          <w:rFonts w:ascii="Times New Roman" w:hAnsi="Times New Roman" w:cs="Times New Roman"/>
          <w:sz w:val="28"/>
          <w:szCs w:val="28"/>
        </w:rPr>
        <w:t xml:space="preserve">   </w:t>
      </w:r>
      <w:r w:rsidRPr="00AA3058">
        <w:rPr>
          <w:rFonts w:ascii="Times New Roman" w:hAnsi="Times New Roman" w:cs="Times New Roman"/>
          <w:sz w:val="28"/>
          <w:szCs w:val="28"/>
        </w:rPr>
        <w:t>Существует два пути воспитания двуязычного ребенка без обучения как такового, а в семье, в процессе ежедневного общения. Первый путь возможен тогда, когда родители являются представителями двух разных культур и носителями двух разных языков. Ребенок перенимает от них оба языка и обе культуры как родные.</w:t>
      </w:r>
      <w:r w:rsidR="00AA3058">
        <w:rPr>
          <w:rFonts w:ascii="Times New Roman" w:hAnsi="Times New Roman" w:cs="Times New Roman"/>
          <w:sz w:val="28"/>
          <w:szCs w:val="28"/>
        </w:rPr>
        <w:t xml:space="preserve">  </w:t>
      </w:r>
      <w:r w:rsidRPr="00AA3058">
        <w:rPr>
          <w:rFonts w:ascii="Times New Roman" w:hAnsi="Times New Roman" w:cs="Times New Roman"/>
          <w:sz w:val="28"/>
          <w:szCs w:val="28"/>
        </w:rPr>
        <w:t>Во втором случае папа и мама могут договориться, чтобы один из них с раннего возраста говорил с ребенком на иностранном языке, которым владеет хорошо, но носителем которого не является. В итоге этот второй иностранный язык также становится для ребенка полноценным средством коммуникации.</w:t>
      </w:r>
    </w:p>
    <w:p w14:paraId="06E4105B" w14:textId="77777777" w:rsidR="00B34BF9" w:rsidRPr="00B86BA2" w:rsidRDefault="00B34BF9" w:rsidP="00B86BA2">
      <w:pPr>
        <w:spacing w:after="0"/>
        <w:rPr>
          <w:rFonts w:ascii="Times New Roman" w:hAnsi="Times New Roman" w:cs="Times New Roman"/>
          <w:b/>
          <w:i/>
          <w:sz w:val="28"/>
          <w:szCs w:val="28"/>
        </w:rPr>
      </w:pPr>
      <w:r w:rsidRPr="00B86BA2">
        <w:rPr>
          <w:rFonts w:ascii="Times New Roman" w:hAnsi="Times New Roman" w:cs="Times New Roman"/>
          <w:b/>
          <w:i/>
          <w:sz w:val="28"/>
          <w:szCs w:val="28"/>
        </w:rPr>
        <w:t>Советы родителям маленьких билингвов</w:t>
      </w:r>
      <w:r w:rsidRPr="00B86BA2">
        <w:rPr>
          <w:rFonts w:ascii="Times New Roman" w:hAnsi="Times New Roman" w:cs="Times New Roman"/>
          <w:sz w:val="28"/>
          <w:szCs w:val="28"/>
        </w:rPr>
        <w:t xml:space="preserve"> </w:t>
      </w:r>
    </w:p>
    <w:p w14:paraId="7654172C" w14:textId="77777777"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1. Стараться соблюдать пропорцию объема общения на каждом языке 50/50.</w:t>
      </w:r>
    </w:p>
    <w:p w14:paraId="1309E1F5" w14:textId="77777777" w:rsid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2. Следовать правилу «один родитель=один язык». У нас, например, это действует так: я обращаюсь  к сыну только по-р</w:t>
      </w:r>
      <w:r w:rsidR="00B86BA2">
        <w:rPr>
          <w:rFonts w:ascii="Times New Roman" w:hAnsi="Times New Roman" w:cs="Times New Roman"/>
          <w:sz w:val="28"/>
          <w:szCs w:val="28"/>
        </w:rPr>
        <w:t>усски, а муж только по-татарски</w:t>
      </w:r>
      <w:r w:rsidRPr="00B86BA2">
        <w:rPr>
          <w:rFonts w:ascii="Times New Roman" w:hAnsi="Times New Roman" w:cs="Times New Roman"/>
          <w:sz w:val="28"/>
          <w:szCs w:val="28"/>
        </w:rPr>
        <w:t>. Таким образом малыш привыкает к общению с каждым из нас и ассоциирует папу и маму с его/её языком.</w:t>
      </w:r>
    </w:p>
    <w:p w14:paraId="7D2E27ED" w14:textId="77777777" w:rsidR="00B34BF9" w:rsidRPr="005939AD" w:rsidRDefault="00B34BF9" w:rsidP="005939AD">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3. Не паниковать, что двуязычный ребенок заговорит позже своих сверстников. Это для билингвов вполне естественно и подтверждается многими примерами.</w:t>
      </w:r>
      <w:r>
        <w:t xml:space="preserve"> </w:t>
      </w:r>
    </w:p>
    <w:p w14:paraId="6EBEAA94" w14:textId="77777777"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Методик воспитания двуязычных детей огромное множество. Но самая эффективная – это общение с детьми, возможность слышать и разговаривать на двух и более языках постоянно.</w:t>
      </w:r>
    </w:p>
    <w:p w14:paraId="23A2D6CB" w14:textId="77777777" w:rsidR="00B34BF9" w:rsidRPr="00B86BA2" w:rsidRDefault="00B86BA2" w:rsidP="00B86BA2">
      <w:pPr>
        <w:spacing w:after="0" w:line="240" w:lineRule="auto"/>
        <w:jc w:val="both"/>
        <w:rPr>
          <w:rFonts w:ascii="Times New Roman" w:hAnsi="Times New Roman" w:cs="Times New Roman"/>
          <w:sz w:val="28"/>
          <w:szCs w:val="28"/>
        </w:rPr>
      </w:pPr>
      <w:r>
        <w:t xml:space="preserve">     </w:t>
      </w:r>
      <w:r w:rsidR="00B34BF9" w:rsidRPr="00B86BA2">
        <w:rPr>
          <w:rFonts w:ascii="Times New Roman" w:hAnsi="Times New Roman" w:cs="Times New Roman"/>
          <w:sz w:val="28"/>
          <w:szCs w:val="28"/>
        </w:rPr>
        <w:t>Замечали ли вы когда-нибудь, что дети любят постоянство? Вы читаете им одну и ту же книгу каждый вечер перед сном и удивляетесь – как это может быть интересно ребенку, ведь он постоянно растет и развивается? Но на ваш вопрос, какую книгу они хотят послушать сегодня, они уверенно снова называют ее. Безопасность, стабильность и постоянство – вот что привлекает детей.</w:t>
      </w:r>
    </w:p>
    <w:p w14:paraId="3916FA4B" w14:textId="77777777" w:rsidR="00B34BF9" w:rsidRPr="00B86BA2"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34BF9" w:rsidRPr="00B86BA2">
        <w:rPr>
          <w:rFonts w:ascii="Times New Roman" w:hAnsi="Times New Roman" w:cs="Times New Roman"/>
          <w:sz w:val="28"/>
          <w:szCs w:val="28"/>
        </w:rPr>
        <w:t>Точно так же и с изучением языка - если для ребенка слышать два языка нормально с рождения, то и говорить на них для него станет нормой. В то же время резкие бессистемные порывы к изучению иностранного языка, скорее всего, будут восприняты ребенком с крайней степенью негатива.</w:t>
      </w:r>
    </w:p>
    <w:p w14:paraId="418CF333" w14:textId="77777777" w:rsidR="00B34BF9" w:rsidRPr="00B86BA2"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B86BA2">
        <w:rPr>
          <w:rFonts w:ascii="Times New Roman" w:hAnsi="Times New Roman" w:cs="Times New Roman"/>
          <w:sz w:val="28"/>
          <w:szCs w:val="28"/>
        </w:rPr>
        <w:t>Семьям, стремящимся вырастить двуязычных детей, нужно обратить внимание на то, что в этом вопросе наиболее эффективна системность. Выработайте свои правила, четко придерживайтесь их, и результаты не заставят себя ждать.</w:t>
      </w:r>
    </w:p>
    <w:p w14:paraId="575AD134" w14:textId="77777777" w:rsidR="00B34BF9" w:rsidRPr="00B86BA2" w:rsidRDefault="00B34BF9" w:rsidP="00B86BA2">
      <w:pPr>
        <w:spacing w:after="0" w:line="240" w:lineRule="auto"/>
        <w:jc w:val="both"/>
        <w:rPr>
          <w:rFonts w:ascii="Times New Roman" w:hAnsi="Times New Roman" w:cs="Times New Roman"/>
          <w:b/>
          <w:i/>
          <w:sz w:val="28"/>
          <w:szCs w:val="28"/>
        </w:rPr>
      </w:pPr>
      <w:r w:rsidRPr="00B86BA2">
        <w:rPr>
          <w:rFonts w:ascii="Times New Roman" w:hAnsi="Times New Roman" w:cs="Times New Roman"/>
          <w:b/>
          <w:i/>
          <w:sz w:val="28"/>
          <w:szCs w:val="28"/>
        </w:rPr>
        <w:t>Самыми распространенными методами развития билингвизма можно назвать два:</w:t>
      </w:r>
    </w:p>
    <w:p w14:paraId="5218A463" w14:textId="77777777"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Один Человек, Один Язык.</w:t>
      </w:r>
      <w:r w:rsidRPr="00B86BA2">
        <w:rPr>
          <w:rFonts w:ascii="Times New Roman" w:hAnsi="Times New Roman" w:cs="Times New Roman"/>
          <w:sz w:val="28"/>
          <w:szCs w:val="28"/>
        </w:rPr>
        <w:t xml:space="preserve"> Это наиболее часто встречающаяся система. Один из родителей говорит на одном языке, второй – на другом. Иногда это может быть бабушка или постоянная няня. При этом ребенку важно знать, что его родитель не единственный, кто говорит на другом языке. Именно поэтому неплохо хотя бы раз в год ездить в страну, говорящую на родном языке родителя или общаться с родственниками. Маленькие дети легко изучают язык, если слышат его с рождения, но в возрасте 5-6 лет могут отказаться на нем говорить, если будут видеть, что на нем говорит только мама или папа и больше никто.</w:t>
      </w:r>
    </w:p>
    <w:p w14:paraId="16674468" w14:textId="77777777"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Домашний язык, общественный язык.</w:t>
      </w:r>
      <w:r w:rsidRPr="00B86BA2">
        <w:rPr>
          <w:rFonts w:ascii="Times New Roman" w:hAnsi="Times New Roman" w:cs="Times New Roman"/>
          <w:sz w:val="28"/>
          <w:szCs w:val="28"/>
        </w:rPr>
        <w:t xml:space="preserve"> Это менее распространенная система, но чрезвычайно успешная. Суть методики состоит в том, что дома родители говорят на одном языке, даже если он для кого-то из них не родной. Второй же язык ребенок изучает, общаясь с посторонними людьми, сверстниками, в детском саду. Это самый эффективный метод для сохранения родного языка в случае проживания в другой стране. Важнейшим фактором является необходимость разговаривать на родном языке дома с самого рождения ребенка и до того момента, как он покинет отчий дом. Следует понимать, что если для одного из родителей «домашний» язык не является родным, то ему будет очень сложно, особенно первые годы. К тому же, эта методика может вызывать определенные опасения в возрасте 3-4 лет, когда ребенок начинает активно общаться не только с семьей. Однако в подавляющем большинстве случаев к моменту поступления в школу ребенок отлично различает два языка и хорошо владеет обоими, без дополнительных усилий со стороны родителей.</w:t>
      </w:r>
    </w:p>
    <w:p w14:paraId="12B8067A" w14:textId="77777777" w:rsidR="00B34BF9" w:rsidRPr="00B86BA2"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B86BA2">
        <w:rPr>
          <w:rFonts w:ascii="Times New Roman" w:hAnsi="Times New Roman" w:cs="Times New Roman"/>
          <w:sz w:val="28"/>
          <w:szCs w:val="28"/>
        </w:rPr>
        <w:t>Впрочем, семья может выработать свой собственный образец, который будет эффективен в конкретном частном случае.</w:t>
      </w:r>
    </w:p>
    <w:p w14:paraId="38DD2EBE" w14:textId="77777777" w:rsidR="005939AD" w:rsidRDefault="00B86BA2" w:rsidP="00B86B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4BF9" w:rsidRPr="00B86BA2">
        <w:rPr>
          <w:rFonts w:ascii="Times New Roman" w:hAnsi="Times New Roman" w:cs="Times New Roman"/>
          <w:sz w:val="28"/>
          <w:szCs w:val="28"/>
        </w:rPr>
        <w:t xml:space="preserve">Например, </w:t>
      </w:r>
      <w:r w:rsidR="00B34BF9" w:rsidRPr="005939AD">
        <w:rPr>
          <w:rFonts w:ascii="Times New Roman" w:hAnsi="Times New Roman" w:cs="Times New Roman"/>
          <w:b/>
          <w:sz w:val="28"/>
          <w:szCs w:val="28"/>
        </w:rPr>
        <w:t>языки можно чередовать – один день разговаривать на одном языке, на следующий день на другом</w:t>
      </w:r>
      <w:r w:rsidR="00B34BF9" w:rsidRPr="00B86BA2">
        <w:rPr>
          <w:rFonts w:ascii="Times New Roman" w:hAnsi="Times New Roman" w:cs="Times New Roman"/>
          <w:sz w:val="28"/>
          <w:szCs w:val="28"/>
        </w:rPr>
        <w:t xml:space="preserve"> </w:t>
      </w:r>
      <w:r w:rsidR="00B34BF9" w:rsidRPr="005939AD">
        <w:rPr>
          <w:rFonts w:ascii="Times New Roman" w:hAnsi="Times New Roman" w:cs="Times New Roman"/>
          <w:b/>
          <w:sz w:val="28"/>
          <w:szCs w:val="28"/>
        </w:rPr>
        <w:t>или же разговаривать на другом языке, посещая определенные места.</w:t>
      </w:r>
      <w:r w:rsidR="00B34BF9" w:rsidRPr="00B86BA2">
        <w:rPr>
          <w:rFonts w:ascii="Times New Roman" w:hAnsi="Times New Roman" w:cs="Times New Roman"/>
          <w:sz w:val="28"/>
          <w:szCs w:val="28"/>
        </w:rPr>
        <w:t xml:space="preserve"> </w:t>
      </w:r>
    </w:p>
    <w:p w14:paraId="18570040" w14:textId="77777777" w:rsidR="00B9388E" w:rsidRDefault="00B9388E" w:rsidP="00B86BA2">
      <w:pPr>
        <w:spacing w:after="0" w:line="240" w:lineRule="auto"/>
        <w:jc w:val="both"/>
        <w:rPr>
          <w:rFonts w:ascii="Times New Roman" w:hAnsi="Times New Roman" w:cs="Times New Roman"/>
          <w:b/>
          <w:i/>
          <w:sz w:val="28"/>
          <w:szCs w:val="28"/>
          <w:u w:val="single"/>
        </w:rPr>
      </w:pPr>
    </w:p>
    <w:p w14:paraId="5CB146D4" w14:textId="77777777" w:rsidR="00B34BF9" w:rsidRPr="005939AD" w:rsidRDefault="00B34BF9" w:rsidP="00B86BA2">
      <w:pPr>
        <w:spacing w:after="0" w:line="240" w:lineRule="auto"/>
        <w:jc w:val="both"/>
        <w:rPr>
          <w:rFonts w:ascii="Times New Roman" w:hAnsi="Times New Roman" w:cs="Times New Roman"/>
          <w:b/>
          <w:i/>
          <w:sz w:val="28"/>
          <w:szCs w:val="28"/>
          <w:u w:val="single"/>
        </w:rPr>
      </w:pPr>
      <w:r w:rsidRPr="005939AD">
        <w:rPr>
          <w:rFonts w:ascii="Times New Roman" w:hAnsi="Times New Roman" w:cs="Times New Roman"/>
          <w:b/>
          <w:i/>
          <w:sz w:val="28"/>
          <w:szCs w:val="28"/>
          <w:u w:val="single"/>
        </w:rPr>
        <w:t xml:space="preserve">Главное – это систематичность таких занятий. </w:t>
      </w:r>
    </w:p>
    <w:p w14:paraId="17F719F8" w14:textId="77777777"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Воспитание двуязычных детей это процесс очень индивидуальный и гибкий, который можно и нужно приспосабливать к реальностям жизни конкретной семьи. Но успеха можно достичь только в том случае, если с рождения ребенка сделать двуязычие образом общения.</w:t>
      </w:r>
    </w:p>
    <w:p w14:paraId="7DAC0898" w14:textId="77777777" w:rsidR="004F2F1D" w:rsidRDefault="004F2F1D" w:rsidP="00B34BF9"/>
    <w:sectPr w:rsidR="004F2F1D" w:rsidSect="00C83115">
      <w:pgSz w:w="11906" w:h="16838"/>
      <w:pgMar w:top="964" w:right="1247" w:bottom="964" w:left="1247" w:header="709" w:footer="709"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34F"/>
    <w:rsid w:val="001C4F50"/>
    <w:rsid w:val="002E2DF0"/>
    <w:rsid w:val="002F43A9"/>
    <w:rsid w:val="004B4631"/>
    <w:rsid w:val="004F2F1D"/>
    <w:rsid w:val="00532D2F"/>
    <w:rsid w:val="005939AD"/>
    <w:rsid w:val="0063234F"/>
    <w:rsid w:val="00783567"/>
    <w:rsid w:val="007F3DDD"/>
    <w:rsid w:val="008015F0"/>
    <w:rsid w:val="0082145A"/>
    <w:rsid w:val="008F32E4"/>
    <w:rsid w:val="00A15610"/>
    <w:rsid w:val="00AA3058"/>
    <w:rsid w:val="00B34BF9"/>
    <w:rsid w:val="00B86BA2"/>
    <w:rsid w:val="00B9388E"/>
    <w:rsid w:val="00C83115"/>
    <w:rsid w:val="00ED2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675C"/>
  <w15:docId w15:val="{3D093791-3A95-4EE3-812E-BF3B63E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F2D6D-6E12-4AF9-B0BA-3D27ADCE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5950</Words>
  <Characters>33917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Меружан Адамян</cp:lastModifiedBy>
  <cp:revision>2</cp:revision>
  <dcterms:created xsi:type="dcterms:W3CDTF">2022-02-15T20:24:00Z</dcterms:created>
  <dcterms:modified xsi:type="dcterms:W3CDTF">2022-02-15T20:24:00Z</dcterms:modified>
</cp:coreProperties>
</file>